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2923"/>
      </w:tblGrid>
      <w:tr w:rsidR="00967E7A" w14:paraId="6FFB460E" w14:textId="77777777" w:rsidTr="00A80D57"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1A6B4A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80" w:type="dxa"/>
              <w:right w:w="0" w:type="dxa"/>
            </w:tcMar>
          </w:tcPr>
          <w:p w14:paraId="6FFB460B" w14:textId="77777777" w:rsidR="00967E7A" w:rsidRDefault="000B3B36">
            <w:r>
              <w:rPr>
                <w:b/>
                <w:bCs/>
                <w:color w:val="1A6B4A"/>
                <w:sz w:val="40"/>
                <w:szCs w:val="40"/>
              </w:rPr>
              <w:t>Checklist SEO / GEO</w:t>
            </w:r>
          </w:p>
          <w:p w14:paraId="6FFB460C" w14:textId="77777777" w:rsidR="00967E7A" w:rsidRDefault="000B3B36">
            <w:pPr>
              <w:spacing w:before="20"/>
            </w:pPr>
            <w:r>
              <w:rPr>
                <w:color w:val="666666"/>
                <w:sz w:val="17"/>
                <w:szCs w:val="17"/>
              </w:rPr>
              <w:t>Mieux référencer son site sur les moteurs de recherche et les outils d'IA</w:t>
            </w:r>
          </w:p>
        </w:tc>
        <w:tc>
          <w:tcPr>
            <w:tcW w:w="2923" w:type="dxa"/>
            <w:tcBorders>
              <w:top w:val="none" w:sz="0" w:space="0" w:color="FFFFFF"/>
              <w:left w:val="none" w:sz="0" w:space="0" w:color="FFFFFF"/>
              <w:bottom w:val="single" w:sz="6" w:space="0" w:color="1A6B4A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80" w:type="dxa"/>
              <w:right w:w="0" w:type="dxa"/>
            </w:tcMar>
            <w:vAlign w:val="bottom"/>
          </w:tcPr>
          <w:p w14:paraId="6FFB460D" w14:textId="02F9C549" w:rsidR="00967E7A" w:rsidRDefault="000B3B36">
            <w:pPr>
              <w:jc w:val="right"/>
            </w:pPr>
            <w:r>
              <w:rPr>
                <w:b/>
                <w:bCs/>
                <w:color w:val="1A6B4A"/>
                <w:sz w:val="16"/>
                <w:szCs w:val="16"/>
              </w:rPr>
              <w:t>Mon Bagage Numérique</w:t>
            </w:r>
          </w:p>
        </w:tc>
      </w:tr>
    </w:tbl>
    <w:p w14:paraId="6FFB460F" w14:textId="0F36527A" w:rsidR="00967E7A" w:rsidRDefault="00694B89">
      <w:pPr>
        <w:spacing w:after="80"/>
      </w:pPr>
      <w:r w:rsidRPr="00D415B5"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6C6A643" wp14:editId="2F7E26C1">
            <wp:simplePos x="0" y="0"/>
            <wp:positionH relativeFrom="rightMargin">
              <wp:posOffset>-944977</wp:posOffset>
            </wp:positionH>
            <wp:positionV relativeFrom="paragraph">
              <wp:posOffset>-805376</wp:posOffset>
            </wp:positionV>
            <wp:extent cx="621705" cy="531628"/>
            <wp:effectExtent l="0" t="0" r="6985" b="1905"/>
            <wp:wrapNone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63929103-81D7-3B63-F552-ABED5FDD65A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63929103-81D7-3B63-F552-ABED5FDD65A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05" cy="531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5"/>
      </w:tblGrid>
      <w:tr w:rsidR="00967E7A" w14:paraId="6FFB4611" w14:textId="77777777" w:rsidTr="00A80D57">
        <w:tc>
          <w:tcPr>
            <w:tcW w:w="9915" w:type="dxa"/>
            <w:tcBorders>
              <w:top w:val="none" w:sz="0" w:space="0" w:color="FFFFFF"/>
              <w:left w:val="single" w:sz="6" w:space="0" w:color="1A6B4A"/>
              <w:bottom w:val="none" w:sz="0" w:space="0" w:color="FFFFFF"/>
              <w:right w:val="none" w:sz="0" w:space="0" w:color="FFFFFF"/>
            </w:tcBorders>
            <w:shd w:val="clear" w:color="auto" w:fill="E8F5E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FB4610" w14:textId="05BD769E" w:rsidR="00967E7A" w:rsidRDefault="000B3B36">
            <w:r>
              <w:rPr>
                <w:color w:val="1A6B4A"/>
                <w:sz w:val="17"/>
                <w:szCs w:val="17"/>
              </w:rPr>
              <w:t>🎯  Utilisez cette checklist comme feuille de route. Cochez chaque action au fur et à mesure de sa mise en œuvre.</w:t>
            </w:r>
          </w:p>
        </w:tc>
      </w:tr>
    </w:tbl>
    <w:p w14:paraId="6FFB4612" w14:textId="2C9FF2E7" w:rsidR="00967E7A" w:rsidRDefault="00967E7A">
      <w:pPr>
        <w:spacing w:after="80"/>
      </w:pPr>
    </w:p>
    <w:p w14:paraId="6FFB4613" w14:textId="77777777" w:rsidR="00967E7A" w:rsidRPr="00A80D57" w:rsidRDefault="000B3B36">
      <w:pPr>
        <w:spacing w:after="40"/>
      </w:pPr>
      <w:r w:rsidRPr="00A80D57">
        <w:rPr>
          <w:b/>
          <w:bCs/>
          <w:sz w:val="17"/>
          <w:szCs w:val="17"/>
        </w:rPr>
        <w:t>🚦  PAR OÙ COMMENCER ? VOS PRIORITÉS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2"/>
        <w:gridCol w:w="26"/>
        <w:gridCol w:w="3581"/>
        <w:gridCol w:w="26"/>
        <w:gridCol w:w="3408"/>
      </w:tblGrid>
      <w:tr w:rsidR="00967E7A" w:rsidRPr="006F217A" w14:paraId="6FFB4637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2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0"/>
            </w:tblGrid>
            <w:tr w:rsidR="00967E7A" w14:paraId="6FFB4615" w14:textId="77777777">
              <w:tc>
                <w:tcPr>
                  <w:tcW w:w="2800" w:type="dxa"/>
                  <w:tcBorders>
                    <w:top w:val="single" w:sz="1" w:space="0" w:color="A83232"/>
                    <w:left w:val="single" w:sz="1" w:space="0" w:color="A83232"/>
                    <w:bottom w:val="single" w:sz="1" w:space="0" w:color="A83232"/>
                    <w:right w:val="single" w:sz="1" w:space="0" w:color="A83232"/>
                  </w:tcBorders>
                  <w:shd w:val="clear" w:color="auto" w:fill="FAEAEA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FFB4614" w14:textId="77777777" w:rsidR="00967E7A" w:rsidRDefault="000B3B36">
                  <w:r>
                    <w:rPr>
                      <w:b/>
                      <w:bCs/>
                      <w:color w:val="A83232"/>
                      <w:sz w:val="17"/>
                      <w:szCs w:val="17"/>
                    </w:rPr>
                    <w:t>🔴  Priorité 1 — Cette semaine</w:t>
                  </w:r>
                </w:p>
              </w:tc>
            </w:tr>
            <w:tr w:rsidR="00967E7A" w14:paraId="6FFB4617" w14:textId="77777777">
              <w:tc>
                <w:tcPr>
                  <w:tcW w:w="2800" w:type="dxa"/>
                  <w:tcBorders>
                    <w:top w:val="single" w:sz="1" w:space="0" w:color="A83232"/>
                    <w:left w:val="single" w:sz="1" w:space="0" w:color="A83232"/>
                    <w:bottom w:val="single" w:sz="1" w:space="0" w:color="A83232"/>
                    <w:right w:val="single" w:sz="1" w:space="0" w:color="A83232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16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Trouver mes mots-clés principaux</w:t>
                  </w:r>
                </w:p>
              </w:tc>
            </w:tr>
            <w:tr w:rsidR="00967E7A" w14:paraId="6FFB4619" w14:textId="77777777">
              <w:tc>
                <w:tcPr>
                  <w:tcW w:w="2800" w:type="dxa"/>
                  <w:tcBorders>
                    <w:top w:val="single" w:sz="1" w:space="0" w:color="A83232"/>
                    <w:left w:val="single" w:sz="1" w:space="0" w:color="A83232"/>
                    <w:bottom w:val="single" w:sz="1" w:space="0" w:color="A83232"/>
                    <w:right w:val="single" w:sz="1" w:space="0" w:color="A83232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18" w14:textId="30B7D60A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Rédiger meta-title &amp; meta-description</w:t>
                  </w:r>
                  <w:r w:rsidR="00822EA2">
                    <w:rPr>
                      <w:color w:val="333333"/>
                      <w:sz w:val="16"/>
                      <w:szCs w:val="16"/>
                    </w:rPr>
                    <w:t xml:space="preserve"> de votre page d’accueil</w:t>
                  </w:r>
                </w:p>
              </w:tc>
            </w:tr>
            <w:tr w:rsidR="00967E7A" w14:paraId="6FFB461B" w14:textId="77777777">
              <w:tc>
                <w:tcPr>
                  <w:tcW w:w="2800" w:type="dxa"/>
                  <w:tcBorders>
                    <w:top w:val="single" w:sz="1" w:space="0" w:color="A83232"/>
                    <w:left w:val="single" w:sz="1" w:space="0" w:color="A83232"/>
                    <w:bottom w:val="single" w:sz="1" w:space="0" w:color="A83232"/>
                    <w:right w:val="single" w:sz="1" w:space="0" w:color="A83232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1A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Vérifier mes titres de pages</w:t>
                  </w:r>
                </w:p>
              </w:tc>
            </w:tr>
            <w:tr w:rsidR="00967E7A" w:rsidRPr="006F217A" w14:paraId="6FFB461D" w14:textId="77777777">
              <w:tc>
                <w:tcPr>
                  <w:tcW w:w="2800" w:type="dxa"/>
                  <w:tcBorders>
                    <w:top w:val="single" w:sz="1" w:space="0" w:color="A83232"/>
                    <w:left w:val="single" w:sz="1" w:space="0" w:color="A83232"/>
                    <w:bottom w:val="single" w:sz="1" w:space="0" w:color="A83232"/>
                    <w:right w:val="single" w:sz="1" w:space="0" w:color="A83232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1C" w14:textId="13AA7BEE" w:rsidR="00967E7A" w:rsidRPr="00822EA2" w:rsidRDefault="000B3B36">
                  <w:pPr>
                    <w:rPr>
                      <w:lang w:val="en-US"/>
                    </w:rPr>
                  </w:pPr>
                  <w:r w:rsidRPr="00822EA2">
                    <w:rPr>
                      <w:color w:val="333333"/>
                      <w:sz w:val="16"/>
                      <w:szCs w:val="16"/>
                      <w:lang w:val="en-US"/>
                    </w:rPr>
                    <w:t xml:space="preserve">✦  </w:t>
                  </w:r>
                  <w:r w:rsidR="00822EA2" w:rsidRPr="00822EA2">
                    <w:rPr>
                      <w:color w:val="333333"/>
                      <w:sz w:val="16"/>
                      <w:szCs w:val="16"/>
                      <w:lang w:val="en-US"/>
                    </w:rPr>
                    <w:t xml:space="preserve">Installer </w:t>
                  </w:r>
                  <w:r w:rsidR="00822EA2" w:rsidRPr="00A80D57">
                    <w:rPr>
                      <w:color w:val="333333"/>
                      <w:sz w:val="16"/>
                      <w:szCs w:val="16"/>
                      <w:lang w:val="en-US"/>
                    </w:rPr>
                    <w:t>Google Analytics / Search Console</w:t>
                  </w:r>
                </w:p>
              </w:tc>
            </w:tr>
          </w:tbl>
          <w:p w14:paraId="6FFB461E" w14:textId="77777777" w:rsidR="00967E7A" w:rsidRPr="00822EA2" w:rsidRDefault="00967E7A">
            <w:pPr>
              <w:rPr>
                <w:lang w:val="en-US"/>
              </w:rPr>
            </w:pP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1F" w14:textId="77777777" w:rsidR="00967E7A" w:rsidRPr="00822EA2" w:rsidRDefault="00967E7A">
            <w:pPr>
              <w:spacing w:before="40" w:after="40"/>
              <w:rPr>
                <w:lang w:val="en-US"/>
              </w:rPr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2800" w:type="dxa"/>
              <w:tblInd w:w="7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0"/>
            </w:tblGrid>
            <w:tr w:rsidR="00967E7A" w14:paraId="6FFB4621" w14:textId="77777777" w:rsidTr="00A80D57">
              <w:tc>
                <w:tcPr>
                  <w:tcW w:w="2800" w:type="dxa"/>
                  <w:tcBorders>
                    <w:top w:val="single" w:sz="1" w:space="0" w:color="C9962A"/>
                    <w:left w:val="single" w:sz="1" w:space="0" w:color="C9962A"/>
                    <w:bottom w:val="single" w:sz="1" w:space="0" w:color="C9962A"/>
                    <w:right w:val="single" w:sz="1" w:space="0" w:color="C9962A"/>
                  </w:tcBorders>
                  <w:shd w:val="clear" w:color="auto" w:fill="FDF4E3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FFB4620" w14:textId="77777777" w:rsidR="00967E7A" w:rsidRDefault="000B3B36">
                  <w:r>
                    <w:rPr>
                      <w:b/>
                      <w:bCs/>
                      <w:color w:val="C9962A"/>
                      <w:sz w:val="17"/>
                      <w:szCs w:val="17"/>
                    </w:rPr>
                    <w:t>🟡  Priorité 2 — Ce mois-ci</w:t>
                  </w:r>
                </w:p>
              </w:tc>
            </w:tr>
            <w:tr w:rsidR="00967E7A" w14:paraId="6FFB4623" w14:textId="77777777" w:rsidTr="00A80D57">
              <w:tc>
                <w:tcPr>
                  <w:tcW w:w="2800" w:type="dxa"/>
                  <w:tcBorders>
                    <w:top w:val="single" w:sz="1" w:space="0" w:color="C9962A"/>
                    <w:left w:val="single" w:sz="1" w:space="0" w:color="C9962A"/>
                    <w:bottom w:val="single" w:sz="1" w:space="0" w:color="C9962A"/>
                    <w:right w:val="single" w:sz="1" w:space="0" w:color="C9962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22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Remplir toutes les descriptions ALT</w:t>
                  </w:r>
                </w:p>
              </w:tc>
            </w:tr>
            <w:tr w:rsidR="00967E7A" w14:paraId="6FFB4625" w14:textId="77777777" w:rsidTr="00A80D57">
              <w:tc>
                <w:tcPr>
                  <w:tcW w:w="2800" w:type="dxa"/>
                  <w:tcBorders>
                    <w:top w:val="single" w:sz="1" w:space="0" w:color="C9962A"/>
                    <w:left w:val="single" w:sz="1" w:space="0" w:color="C9962A"/>
                    <w:bottom w:val="single" w:sz="1" w:space="0" w:color="C9962A"/>
                    <w:right w:val="single" w:sz="1" w:space="0" w:color="C9962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24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Structurer les balises H1/H2/H3</w:t>
                  </w:r>
                </w:p>
              </w:tc>
            </w:tr>
            <w:tr w:rsidR="00967E7A" w14:paraId="6FFB4627" w14:textId="77777777" w:rsidTr="00A80D57">
              <w:tc>
                <w:tcPr>
                  <w:tcW w:w="2800" w:type="dxa"/>
                  <w:tcBorders>
                    <w:top w:val="single" w:sz="1" w:space="0" w:color="C9962A"/>
                    <w:left w:val="single" w:sz="1" w:space="0" w:color="C9962A"/>
                    <w:bottom w:val="single" w:sz="1" w:space="0" w:color="C9962A"/>
                    <w:right w:val="single" w:sz="1" w:space="0" w:color="C9962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26" w14:textId="507C4578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 xml:space="preserve">✦  Vérifier </w:t>
                  </w:r>
                  <w:r w:rsidR="000E41A2">
                    <w:rPr>
                      <w:color w:val="333333"/>
                      <w:sz w:val="16"/>
                      <w:szCs w:val="16"/>
                    </w:rPr>
                    <w:t xml:space="preserve">si mon </w:t>
                  </w:r>
                  <w:r>
                    <w:rPr>
                      <w:color w:val="333333"/>
                      <w:sz w:val="16"/>
                      <w:szCs w:val="16"/>
                    </w:rPr>
                    <w:t xml:space="preserve">site </w:t>
                  </w:r>
                  <w:r w:rsidR="000E41A2">
                    <w:rPr>
                      <w:color w:val="333333"/>
                      <w:sz w:val="16"/>
                      <w:szCs w:val="16"/>
                    </w:rPr>
                    <w:t xml:space="preserve">est </w:t>
                  </w:r>
                  <w:r>
                    <w:rPr>
                      <w:color w:val="333333"/>
                      <w:sz w:val="16"/>
                      <w:szCs w:val="16"/>
                    </w:rPr>
                    <w:t>responsive</w:t>
                  </w:r>
                </w:p>
              </w:tc>
            </w:tr>
            <w:tr w:rsidR="00967E7A" w14:paraId="6FFB4629" w14:textId="77777777" w:rsidTr="00A80D57">
              <w:tc>
                <w:tcPr>
                  <w:tcW w:w="2800" w:type="dxa"/>
                  <w:tcBorders>
                    <w:top w:val="single" w:sz="1" w:space="0" w:color="C9962A"/>
                    <w:left w:val="single" w:sz="1" w:space="0" w:color="C9962A"/>
                    <w:bottom w:val="single" w:sz="1" w:space="0" w:color="C9962A"/>
                    <w:right w:val="single" w:sz="1" w:space="0" w:color="C9962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28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Uniformiser mes coordonnées</w:t>
                  </w:r>
                </w:p>
              </w:tc>
            </w:tr>
          </w:tbl>
          <w:p w14:paraId="6FFB462A" w14:textId="77777777" w:rsidR="00967E7A" w:rsidRDefault="00967E7A"/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2B" w14:textId="77777777" w:rsidR="00967E7A" w:rsidRDefault="00967E7A">
            <w:pPr>
              <w:spacing w:before="40" w:after="40"/>
            </w:pPr>
          </w:p>
        </w:tc>
        <w:tc>
          <w:tcPr>
            <w:tcW w:w="3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2800" w:type="dxa"/>
              <w:tblInd w:w="5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0"/>
            </w:tblGrid>
            <w:tr w:rsidR="00967E7A" w14:paraId="6FFB462D" w14:textId="77777777" w:rsidTr="00A80D57">
              <w:tc>
                <w:tcPr>
                  <w:tcW w:w="2800" w:type="dxa"/>
                  <w:tcBorders>
                    <w:top w:val="single" w:sz="1" w:space="0" w:color="1A6B4A"/>
                    <w:left w:val="single" w:sz="1" w:space="0" w:color="1A6B4A"/>
                    <w:bottom w:val="single" w:sz="1" w:space="0" w:color="1A6B4A"/>
                    <w:right w:val="single" w:sz="1" w:space="0" w:color="1A6B4A"/>
                  </w:tcBorders>
                  <w:shd w:val="clear" w:color="auto" w:fill="E8F5E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FFB462C" w14:textId="77777777" w:rsidR="00967E7A" w:rsidRDefault="000B3B36">
                  <w:r>
                    <w:rPr>
                      <w:b/>
                      <w:bCs/>
                      <w:color w:val="1A6B4A"/>
                      <w:sz w:val="17"/>
                      <w:szCs w:val="17"/>
                    </w:rPr>
                    <w:t>🟢  Priorité 3 — Sur la durée</w:t>
                  </w:r>
                </w:p>
              </w:tc>
            </w:tr>
            <w:tr w:rsidR="00967E7A" w14:paraId="6FFB462F" w14:textId="77777777" w:rsidTr="00A80D57">
              <w:tc>
                <w:tcPr>
                  <w:tcW w:w="2800" w:type="dxa"/>
                  <w:tcBorders>
                    <w:top w:val="single" w:sz="1" w:space="0" w:color="1A6B4A"/>
                    <w:left w:val="single" w:sz="1" w:space="0" w:color="1A6B4A"/>
                    <w:bottom w:val="single" w:sz="1" w:space="0" w:color="1A6B4A"/>
                    <w:right w:val="single" w:sz="1" w:space="0" w:color="1A6B4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2E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Stratégie d'avis clients</w:t>
                  </w:r>
                </w:p>
              </w:tc>
            </w:tr>
            <w:tr w:rsidR="00967E7A" w14:paraId="6FFB4631" w14:textId="77777777" w:rsidTr="00A80D57">
              <w:tc>
                <w:tcPr>
                  <w:tcW w:w="2800" w:type="dxa"/>
                  <w:tcBorders>
                    <w:top w:val="single" w:sz="1" w:space="0" w:color="1A6B4A"/>
                    <w:left w:val="single" w:sz="1" w:space="0" w:color="1A6B4A"/>
                    <w:bottom w:val="single" w:sz="1" w:space="0" w:color="1A6B4A"/>
                    <w:right w:val="single" w:sz="1" w:space="0" w:color="1A6B4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30" w14:textId="77777777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>✦  Planning de contenu régulier</w:t>
                  </w:r>
                </w:p>
              </w:tc>
            </w:tr>
            <w:tr w:rsidR="00967E7A" w14:paraId="6FFB4633" w14:textId="77777777" w:rsidTr="00A80D57">
              <w:tc>
                <w:tcPr>
                  <w:tcW w:w="2800" w:type="dxa"/>
                  <w:tcBorders>
                    <w:top w:val="single" w:sz="1" w:space="0" w:color="1A6B4A"/>
                    <w:left w:val="single" w:sz="1" w:space="0" w:color="1A6B4A"/>
                    <w:bottom w:val="single" w:sz="1" w:space="0" w:color="1A6B4A"/>
                    <w:right w:val="single" w:sz="1" w:space="0" w:color="1A6B4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32" w14:textId="5051FE31" w:rsidR="00967E7A" w:rsidRDefault="000B3B36">
                  <w:r>
                    <w:rPr>
                      <w:color w:val="333333"/>
                      <w:sz w:val="16"/>
                      <w:szCs w:val="16"/>
                    </w:rPr>
                    <w:t xml:space="preserve">✦  Développer mes </w:t>
                  </w:r>
                  <w:r w:rsidR="00EB11D5">
                    <w:rPr>
                      <w:color w:val="333333"/>
                      <w:sz w:val="16"/>
                      <w:szCs w:val="16"/>
                    </w:rPr>
                    <w:t>liens internes et externes</w:t>
                  </w:r>
                </w:p>
              </w:tc>
            </w:tr>
            <w:tr w:rsidR="00967E7A" w:rsidRPr="006F217A" w14:paraId="6FFB4635" w14:textId="77777777" w:rsidTr="00A80D57">
              <w:tc>
                <w:tcPr>
                  <w:tcW w:w="2800" w:type="dxa"/>
                  <w:tcBorders>
                    <w:top w:val="single" w:sz="1" w:space="0" w:color="1A6B4A"/>
                    <w:left w:val="single" w:sz="1" w:space="0" w:color="1A6B4A"/>
                    <w:bottom w:val="single" w:sz="1" w:space="0" w:color="1A6B4A"/>
                    <w:right w:val="single" w:sz="1" w:space="0" w:color="1A6B4A"/>
                  </w:tcBorders>
                  <w:shd w:val="clear" w:color="auto" w:fill="FFFFFF"/>
                  <w:tcMar>
                    <w:top w:w="30" w:type="dxa"/>
                    <w:left w:w="100" w:type="dxa"/>
                    <w:bottom w:w="30" w:type="dxa"/>
                    <w:right w:w="100" w:type="dxa"/>
                  </w:tcMar>
                </w:tcPr>
                <w:p w14:paraId="6FFB4634" w14:textId="77777777" w:rsidR="00967E7A" w:rsidRPr="00A80D57" w:rsidRDefault="000B3B36">
                  <w:pPr>
                    <w:rPr>
                      <w:lang w:val="en-US"/>
                    </w:rPr>
                  </w:pPr>
                  <w:r w:rsidRPr="00A80D57">
                    <w:rPr>
                      <w:color w:val="333333"/>
                      <w:sz w:val="16"/>
                      <w:szCs w:val="16"/>
                      <w:lang w:val="en-US"/>
                    </w:rPr>
                    <w:t>✦  Suivi Google Analytics / Search Console</w:t>
                  </w:r>
                </w:p>
              </w:tc>
            </w:tr>
          </w:tbl>
          <w:p w14:paraId="6FFB4636" w14:textId="77777777" w:rsidR="00967E7A" w:rsidRPr="00A80D57" w:rsidRDefault="00967E7A">
            <w:pPr>
              <w:rPr>
                <w:lang w:val="en-US"/>
              </w:rPr>
            </w:pPr>
          </w:p>
        </w:tc>
      </w:tr>
    </w:tbl>
    <w:p w14:paraId="6FFB4638" w14:textId="77777777" w:rsidR="00967E7A" w:rsidRPr="00A80D57" w:rsidRDefault="00967E7A">
      <w:pPr>
        <w:spacing w:after="80"/>
        <w:rPr>
          <w:lang w:val="en-US"/>
        </w:rPr>
      </w:pPr>
    </w:p>
    <w:p w14:paraId="6FFB4639" w14:textId="77777777" w:rsidR="00967E7A" w:rsidRPr="00A80D57" w:rsidRDefault="000B3B36">
      <w:pPr>
        <w:spacing w:after="40"/>
      </w:pPr>
      <w:r w:rsidRPr="00A80D57">
        <w:rPr>
          <w:b/>
          <w:bCs/>
          <w:sz w:val="17"/>
          <w:szCs w:val="17"/>
        </w:rPr>
        <w:t>🔍  SEO — LES 12 ASTUCES DE RÉFÉRENCEMENT ORGANIQUE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3"/>
      </w:tblGrid>
      <w:tr w:rsidR="00967E7A" w14:paraId="6FFB463B" w14:textId="77777777" w:rsidTr="00A80D57">
        <w:tc>
          <w:tcPr>
            <w:tcW w:w="99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5E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FB463A" w14:textId="77777777" w:rsidR="00967E7A" w:rsidRDefault="000B3B36">
            <w:r>
              <w:rPr>
                <w:b/>
                <w:bCs/>
                <w:color w:val="1A6B4A"/>
                <w:sz w:val="20"/>
                <w:szCs w:val="20"/>
              </w:rPr>
              <w:t>📝  CONTENU</w:t>
            </w:r>
          </w:p>
        </w:tc>
      </w:tr>
    </w:tbl>
    <w:p w14:paraId="6FFB463C" w14:textId="77777777" w:rsidR="00967E7A" w:rsidRDefault="00967E7A">
      <w:pPr>
        <w:spacing w:after="2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582"/>
      </w:tblGrid>
      <w:tr w:rsidR="00967E7A" w14:paraId="6FFB463F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3D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3E" w14:textId="77777777" w:rsidR="00967E7A" w:rsidRDefault="000B3B36">
            <w:r>
              <w:rPr>
                <w:b/>
                <w:bCs/>
                <w:sz w:val="17"/>
                <w:szCs w:val="17"/>
              </w:rPr>
              <w:t>#1  Mots-clés</w:t>
            </w:r>
            <w:r>
              <w:rPr>
                <w:color w:val="666666"/>
                <w:sz w:val="16"/>
                <w:szCs w:val="16"/>
              </w:rPr>
              <w:t xml:space="preserve">  Identifier mots génériques, longue traîne, locaux &amp; saisonniers. Les intégrer dans titres, textes, URL, images et réseaux sociaux.</w:t>
            </w:r>
          </w:p>
        </w:tc>
      </w:tr>
      <w:tr w:rsidR="00967E7A" w14:paraId="6FFB4642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40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41" w14:textId="7613ACC8" w:rsidR="00967E7A" w:rsidRDefault="000B3B36">
            <w:r>
              <w:rPr>
                <w:b/>
                <w:bCs/>
                <w:sz w:val="17"/>
                <w:szCs w:val="17"/>
              </w:rPr>
              <w:t>#5  Balises H1 / H2 / H3</w:t>
            </w:r>
            <w:r>
              <w:rPr>
                <w:color w:val="666666"/>
                <w:sz w:val="16"/>
                <w:szCs w:val="16"/>
              </w:rPr>
              <w:t xml:space="preserve">  Structurer chaque page avec un H1 unique</w:t>
            </w:r>
            <w:r w:rsidR="007263F5">
              <w:rPr>
                <w:color w:val="666666"/>
                <w:sz w:val="16"/>
                <w:szCs w:val="16"/>
              </w:rPr>
              <w:t xml:space="preserve">, </w:t>
            </w:r>
            <w:r>
              <w:rPr>
                <w:color w:val="666666"/>
                <w:sz w:val="16"/>
                <w:szCs w:val="16"/>
              </w:rPr>
              <w:t>des sous-titres logiques</w:t>
            </w:r>
            <w:r w:rsidR="00782502">
              <w:rPr>
                <w:color w:val="666666"/>
                <w:sz w:val="16"/>
                <w:szCs w:val="16"/>
              </w:rPr>
              <w:t xml:space="preserve"> H2 (titre paragraphe), H3 (</w:t>
            </w:r>
            <w:r w:rsidR="00CA7201">
              <w:rPr>
                <w:color w:val="666666"/>
                <w:sz w:val="16"/>
                <w:szCs w:val="16"/>
              </w:rPr>
              <w:t xml:space="preserve">titre </w:t>
            </w:r>
            <w:r w:rsidR="00782502">
              <w:rPr>
                <w:color w:val="666666"/>
                <w:sz w:val="16"/>
                <w:szCs w:val="16"/>
              </w:rPr>
              <w:t>sous-</w:t>
            </w:r>
            <w:r w:rsidR="00CA7201">
              <w:rPr>
                <w:color w:val="666666"/>
                <w:sz w:val="16"/>
                <w:szCs w:val="16"/>
              </w:rPr>
              <w:t>paragraphe)</w:t>
            </w:r>
            <w:r>
              <w:rPr>
                <w:color w:val="666666"/>
                <w:sz w:val="16"/>
                <w:szCs w:val="16"/>
              </w:rPr>
              <w:t xml:space="preserve">. </w:t>
            </w:r>
          </w:p>
        </w:tc>
      </w:tr>
      <w:tr w:rsidR="00967E7A" w14:paraId="6FFB4645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43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44" w14:textId="77777777" w:rsidR="00967E7A" w:rsidRDefault="000B3B36">
            <w:r>
              <w:rPr>
                <w:b/>
                <w:bCs/>
                <w:sz w:val="17"/>
                <w:szCs w:val="17"/>
              </w:rPr>
              <w:t>#9  Stratégie de contenu</w:t>
            </w:r>
            <w:r>
              <w:rPr>
                <w:color w:val="666666"/>
                <w:sz w:val="16"/>
                <w:szCs w:val="16"/>
              </w:rPr>
              <w:t xml:space="preserve">  Publier régulièrement sur le site et les réseaux. Mettre en place un planning éditorial.</w:t>
            </w:r>
          </w:p>
        </w:tc>
      </w:tr>
    </w:tbl>
    <w:p w14:paraId="6FFB4646" w14:textId="77777777" w:rsidR="00967E7A" w:rsidRDefault="00967E7A">
      <w:pPr>
        <w:spacing w:after="60"/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3"/>
      </w:tblGrid>
      <w:tr w:rsidR="00967E7A" w14:paraId="6FFB4648" w14:textId="77777777" w:rsidTr="00A80D57">
        <w:tc>
          <w:tcPr>
            <w:tcW w:w="99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0F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FB4647" w14:textId="77777777" w:rsidR="00967E7A" w:rsidRDefault="000B3B36">
            <w:r>
              <w:rPr>
                <w:b/>
                <w:bCs/>
                <w:color w:val="1C4A8A"/>
                <w:sz w:val="20"/>
                <w:szCs w:val="20"/>
              </w:rPr>
              <w:t>⚙️  TECHNIQUE</w:t>
            </w:r>
          </w:p>
        </w:tc>
      </w:tr>
    </w:tbl>
    <w:p w14:paraId="6FFB4649" w14:textId="77777777" w:rsidR="00967E7A" w:rsidRDefault="00967E7A">
      <w:pPr>
        <w:spacing w:after="2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582"/>
      </w:tblGrid>
      <w:tr w:rsidR="00967E7A" w14:paraId="6FFB464C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4A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4B" w14:textId="700E9E4A" w:rsidR="00967E7A" w:rsidRDefault="000B3B36">
            <w:r>
              <w:rPr>
                <w:b/>
                <w:bCs/>
                <w:sz w:val="17"/>
                <w:szCs w:val="17"/>
              </w:rPr>
              <w:t>#2  Titres de pages</w:t>
            </w:r>
            <w:r>
              <w:rPr>
                <w:color w:val="666666"/>
                <w:sz w:val="16"/>
                <w:szCs w:val="16"/>
              </w:rPr>
              <w:t xml:space="preserve">  Uniques, accrocheurs, avec mots-clés. Max 60 caractères. </w:t>
            </w:r>
          </w:p>
        </w:tc>
      </w:tr>
      <w:tr w:rsidR="00967E7A" w14:paraId="6FFB464F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4D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4E" w14:textId="51D97B9D" w:rsidR="00967E7A" w:rsidRDefault="000B3B36">
            <w:r w:rsidRPr="00A80D57">
              <w:rPr>
                <w:b/>
                <w:bCs/>
                <w:sz w:val="17"/>
                <w:szCs w:val="17"/>
                <w:lang w:val="en-US"/>
              </w:rPr>
              <w:t>#3  Meta-title &amp; meta-description</w:t>
            </w:r>
            <w:r w:rsidRPr="00A80D57">
              <w:rPr>
                <w:color w:val="666666"/>
                <w:sz w:val="16"/>
                <w:szCs w:val="16"/>
                <w:lang w:val="en-US"/>
              </w:rPr>
              <w:t xml:space="preserve">  Meta-title : 50-60 car. </w:t>
            </w:r>
            <w:r>
              <w:rPr>
                <w:color w:val="666666"/>
                <w:sz w:val="16"/>
                <w:szCs w:val="16"/>
              </w:rPr>
              <w:t>· Meta-description : 150-160 car.</w:t>
            </w:r>
            <w:r w:rsidR="00D05018">
              <w:rPr>
                <w:color w:val="666666"/>
                <w:sz w:val="16"/>
                <w:szCs w:val="16"/>
              </w:rPr>
              <w:t>, voir 120 car sur mobile</w:t>
            </w:r>
            <w:r>
              <w:rPr>
                <w:color w:val="666666"/>
                <w:sz w:val="16"/>
                <w:szCs w:val="16"/>
              </w:rPr>
              <w:t xml:space="preserve">. Inclure </w:t>
            </w:r>
            <w:r w:rsidR="00D05018">
              <w:rPr>
                <w:color w:val="666666"/>
                <w:sz w:val="16"/>
                <w:szCs w:val="16"/>
              </w:rPr>
              <w:t>d</w:t>
            </w:r>
            <w:r>
              <w:rPr>
                <w:color w:val="666666"/>
                <w:sz w:val="16"/>
                <w:szCs w:val="16"/>
              </w:rPr>
              <w:t>es mots-clés.</w:t>
            </w:r>
          </w:p>
        </w:tc>
      </w:tr>
      <w:tr w:rsidR="00967E7A" w14:paraId="6FFB4652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50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51" w14:textId="77777777" w:rsidR="00967E7A" w:rsidRDefault="000B3B36">
            <w:r>
              <w:rPr>
                <w:b/>
                <w:bCs/>
                <w:sz w:val="17"/>
                <w:szCs w:val="17"/>
              </w:rPr>
              <w:t>#6  Site responsive</w:t>
            </w:r>
            <w:r>
              <w:rPr>
                <w:color w:val="666666"/>
                <w:sz w:val="16"/>
                <w:szCs w:val="16"/>
              </w:rPr>
              <w:t xml:space="preserve">  Vérifier l'affichage mobile avec Responsive Viewer (extension Chrome gratuite).</w:t>
            </w:r>
          </w:p>
        </w:tc>
      </w:tr>
      <w:tr w:rsidR="00967E7A" w14:paraId="6FFB4655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53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54" w14:textId="77777777" w:rsidR="00967E7A" w:rsidRDefault="000B3B36">
            <w:r>
              <w:rPr>
                <w:b/>
                <w:bCs/>
                <w:sz w:val="17"/>
                <w:szCs w:val="17"/>
              </w:rPr>
              <w:t>#7  Vitesse du site</w:t>
            </w:r>
            <w:r>
              <w:rPr>
                <w:color w:val="666666"/>
                <w:sz w:val="16"/>
                <w:szCs w:val="16"/>
              </w:rPr>
              <w:t xml:space="preserve">  Objectif : &lt; 5 sec. Tester avec PageSpeed Insights. Compresser les images (ShortPixel, Convertio, iLoveIMG). Format WebP recommandé.</w:t>
            </w:r>
          </w:p>
        </w:tc>
      </w:tr>
      <w:tr w:rsidR="00967E7A" w14:paraId="6FFB4658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56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57" w14:textId="15163FF7" w:rsidR="00967E7A" w:rsidRDefault="000B3B36">
            <w:r>
              <w:rPr>
                <w:b/>
                <w:bCs/>
                <w:sz w:val="17"/>
                <w:szCs w:val="17"/>
              </w:rPr>
              <w:t>#8  Descriptions ALT des images</w:t>
            </w:r>
            <w:r>
              <w:rPr>
                <w:color w:val="666666"/>
                <w:sz w:val="16"/>
                <w:szCs w:val="16"/>
              </w:rPr>
              <w:t xml:space="preserve">  Décrire chaque image avec des mots-clés pertinents. Éviter « img_1234 »</w:t>
            </w:r>
            <w:r w:rsidR="005C418C">
              <w:rPr>
                <w:color w:val="666666"/>
                <w:sz w:val="16"/>
                <w:szCs w:val="16"/>
              </w:rPr>
              <w:t xml:space="preserve"> pour </w:t>
            </w:r>
            <w:r>
              <w:rPr>
                <w:color w:val="666666"/>
                <w:sz w:val="16"/>
                <w:szCs w:val="16"/>
              </w:rPr>
              <w:t>« git</w:t>
            </w:r>
            <w:r w:rsidR="005C418C">
              <w:rPr>
                <w:color w:val="666666"/>
                <w:sz w:val="16"/>
                <w:szCs w:val="16"/>
              </w:rPr>
              <w:t xml:space="preserve">e </w:t>
            </w:r>
            <w:r>
              <w:rPr>
                <w:color w:val="666666"/>
                <w:sz w:val="16"/>
                <w:szCs w:val="16"/>
              </w:rPr>
              <w:t>namu</w:t>
            </w:r>
            <w:r w:rsidR="005C418C">
              <w:rPr>
                <w:color w:val="666666"/>
                <w:sz w:val="16"/>
                <w:szCs w:val="16"/>
              </w:rPr>
              <w:t xml:space="preserve">r </w:t>
            </w:r>
            <w:r>
              <w:rPr>
                <w:color w:val="666666"/>
                <w:sz w:val="16"/>
                <w:szCs w:val="16"/>
              </w:rPr>
              <w:t>terrasse</w:t>
            </w:r>
            <w:r w:rsidR="005C418C">
              <w:rPr>
                <w:color w:val="666666"/>
                <w:sz w:val="16"/>
                <w:szCs w:val="16"/>
              </w:rPr>
              <w:t xml:space="preserve"> </w:t>
            </w:r>
            <w:r>
              <w:rPr>
                <w:color w:val="666666"/>
                <w:sz w:val="16"/>
                <w:szCs w:val="16"/>
              </w:rPr>
              <w:t>jardin »</w:t>
            </w:r>
          </w:p>
        </w:tc>
      </w:tr>
    </w:tbl>
    <w:p w14:paraId="6FFB4659" w14:textId="77777777" w:rsidR="00967E7A" w:rsidRDefault="00967E7A">
      <w:pPr>
        <w:spacing w:after="60"/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3"/>
      </w:tblGrid>
      <w:tr w:rsidR="00967E7A" w14:paraId="6FFB465B" w14:textId="77777777" w:rsidTr="00A80D57">
        <w:tc>
          <w:tcPr>
            <w:tcW w:w="99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4E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FB465A" w14:textId="77777777" w:rsidR="00967E7A" w:rsidRDefault="000B3B36">
            <w:r>
              <w:rPr>
                <w:b/>
                <w:bCs/>
                <w:color w:val="C9962A"/>
                <w:sz w:val="20"/>
                <w:szCs w:val="20"/>
              </w:rPr>
              <w:t>⭐  POPULARITÉ &amp; AMÉLIORATION CONTINUE</w:t>
            </w:r>
          </w:p>
        </w:tc>
      </w:tr>
    </w:tbl>
    <w:p w14:paraId="6FFB465C" w14:textId="77777777" w:rsidR="00967E7A" w:rsidRDefault="00967E7A">
      <w:pPr>
        <w:spacing w:after="2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9582"/>
      </w:tblGrid>
      <w:tr w:rsidR="00967E7A" w14:paraId="6FFB465F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5D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5E" w14:textId="77777777" w:rsidR="00967E7A" w:rsidRDefault="000B3B36">
            <w:r>
              <w:rPr>
                <w:b/>
                <w:bCs/>
                <w:sz w:val="17"/>
                <w:szCs w:val="17"/>
              </w:rPr>
              <w:t>#4  Stratégie d'avis clients</w:t>
            </w:r>
            <w:r>
              <w:rPr>
                <w:color w:val="666666"/>
                <w:sz w:val="16"/>
                <w:szCs w:val="16"/>
              </w:rPr>
              <w:t xml:space="preserve">  Répondre à 100 % des avis sur toutes les plateformes. Solliciter des avis régulièrement. Intégrer des mots-clés dans vos réponses.</w:t>
            </w:r>
          </w:p>
        </w:tc>
      </w:tr>
      <w:tr w:rsidR="00967E7A" w14:paraId="6FFB4662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60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61" w14:textId="77777777" w:rsidR="00967E7A" w:rsidRDefault="000B3B36">
            <w:r>
              <w:rPr>
                <w:b/>
                <w:bCs/>
                <w:sz w:val="17"/>
                <w:szCs w:val="17"/>
              </w:rPr>
              <w:t>#10  Interdépendance des canaux</w:t>
            </w:r>
            <w:r>
              <w:rPr>
                <w:color w:val="666666"/>
                <w:sz w:val="16"/>
                <w:szCs w:val="16"/>
              </w:rPr>
              <w:t xml:space="preserve">  Coordonnées identiques sur site, Google My Business, réseaux sociaux, signature e-mail. Liens de redirection entre canaux.</w:t>
            </w:r>
          </w:p>
        </w:tc>
      </w:tr>
      <w:tr w:rsidR="00967E7A" w14:paraId="6FFB4665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63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64" w14:textId="77777777" w:rsidR="00967E7A" w:rsidRDefault="000B3B36">
            <w:r>
              <w:rPr>
                <w:b/>
                <w:bCs/>
                <w:sz w:val="17"/>
                <w:szCs w:val="17"/>
              </w:rPr>
              <w:t>#11  Google Analytics &amp; Search Console</w:t>
            </w:r>
            <w:r>
              <w:rPr>
                <w:color w:val="666666"/>
                <w:sz w:val="16"/>
                <w:szCs w:val="16"/>
              </w:rPr>
              <w:t xml:space="preserve">  Connecter les deux outils. Analyser le trafic et les mots-clés qui génèrent des visites vers votre site.</w:t>
            </w:r>
          </w:p>
        </w:tc>
      </w:tr>
      <w:tr w:rsidR="00967E7A" w14:paraId="6FFB4668" w14:textId="77777777" w:rsidTr="00A80D57">
        <w:tc>
          <w:tcPr>
            <w:tcW w:w="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B4666" w14:textId="77777777" w:rsidR="00967E7A" w:rsidRDefault="000B3B36">
            <w:pPr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95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FB4667" w14:textId="466AB940" w:rsidR="00967E7A" w:rsidRDefault="000B3B36">
            <w:r>
              <w:rPr>
                <w:b/>
                <w:bCs/>
                <w:sz w:val="17"/>
                <w:szCs w:val="17"/>
              </w:rPr>
              <w:t xml:space="preserve">#12  Stratégie de </w:t>
            </w:r>
            <w:r w:rsidR="001A4642">
              <w:rPr>
                <w:b/>
                <w:bCs/>
                <w:sz w:val="17"/>
                <w:szCs w:val="17"/>
              </w:rPr>
              <w:t>liens internes et externes</w:t>
            </w:r>
            <w:r>
              <w:rPr>
                <w:color w:val="666666"/>
                <w:sz w:val="16"/>
                <w:szCs w:val="16"/>
              </w:rPr>
              <w:t xml:space="preserve">  Obtenir des liens de blogs </w:t>
            </w:r>
            <w:r w:rsidR="00DE0E67">
              <w:rPr>
                <w:color w:val="666666"/>
                <w:sz w:val="16"/>
                <w:szCs w:val="16"/>
              </w:rPr>
              <w:t xml:space="preserve">de </w:t>
            </w:r>
            <w:r>
              <w:rPr>
                <w:color w:val="666666"/>
                <w:sz w:val="16"/>
                <w:szCs w:val="16"/>
              </w:rPr>
              <w:t>voyage, sites partenaires,</w:t>
            </w:r>
            <w:r w:rsidR="00A514A3">
              <w:rPr>
                <w:color w:val="666666"/>
                <w:sz w:val="16"/>
                <w:szCs w:val="16"/>
              </w:rPr>
              <w:t xml:space="preserve"> </w:t>
            </w:r>
            <w:r>
              <w:rPr>
                <w:color w:val="666666"/>
                <w:sz w:val="16"/>
                <w:szCs w:val="16"/>
              </w:rPr>
              <w:t>presse régionale.</w:t>
            </w:r>
            <w:r w:rsidR="001A4642">
              <w:rPr>
                <w:color w:val="666666"/>
                <w:sz w:val="16"/>
                <w:szCs w:val="16"/>
              </w:rPr>
              <w:t xml:space="preserve"> </w:t>
            </w:r>
            <w:r w:rsidR="00A21BA5">
              <w:rPr>
                <w:color w:val="666666"/>
                <w:sz w:val="16"/>
                <w:szCs w:val="16"/>
              </w:rPr>
              <w:t xml:space="preserve">Créer des liens </w:t>
            </w:r>
            <w:r w:rsidR="00D33927">
              <w:rPr>
                <w:color w:val="666666"/>
                <w:sz w:val="16"/>
                <w:szCs w:val="16"/>
              </w:rPr>
              <w:t xml:space="preserve">de redirection entre les différentes pages </w:t>
            </w:r>
            <w:r w:rsidR="00C16E63">
              <w:rPr>
                <w:color w:val="666666"/>
                <w:sz w:val="16"/>
                <w:szCs w:val="16"/>
              </w:rPr>
              <w:t xml:space="preserve">de votre site pour améliorer </w:t>
            </w:r>
            <w:r w:rsidR="00B25F92">
              <w:rPr>
                <w:color w:val="666666"/>
                <w:sz w:val="16"/>
                <w:szCs w:val="16"/>
              </w:rPr>
              <w:t xml:space="preserve">la structuration. Ne pas avoir de liens </w:t>
            </w:r>
            <w:r w:rsidR="00100BD7">
              <w:rPr>
                <w:color w:val="666666"/>
                <w:sz w:val="16"/>
                <w:szCs w:val="16"/>
              </w:rPr>
              <w:t>qui renvoient vers une page en erreur 404.</w:t>
            </w:r>
          </w:p>
        </w:tc>
      </w:tr>
    </w:tbl>
    <w:p w14:paraId="6FFB4669" w14:textId="77777777" w:rsidR="00967E7A" w:rsidRDefault="00967E7A">
      <w:pPr>
        <w:spacing w:after="80"/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1"/>
      </w:tblGrid>
      <w:tr w:rsidR="00967E7A" w:rsidRPr="006F217A" w14:paraId="6FFB4674" w14:textId="77777777" w:rsidTr="00A80D57">
        <w:tc>
          <w:tcPr>
            <w:tcW w:w="99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CEED" w:themeFill="accent5" w:themeFillTint="33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FFB466A" w14:textId="77777777" w:rsidR="00967E7A" w:rsidRPr="00A80D57" w:rsidRDefault="000B3B36">
            <w:pPr>
              <w:spacing w:after="40"/>
            </w:pPr>
            <w:r w:rsidRPr="00A80D57">
              <w:rPr>
                <w:b/>
                <w:bCs/>
                <w:sz w:val="17"/>
                <w:szCs w:val="17"/>
              </w:rPr>
              <w:t>🛠  OUTILS RECOMMANDÉS</w:t>
            </w:r>
          </w:p>
          <w:tbl>
            <w:tblPr>
              <w:tblW w:w="96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99"/>
              <w:gridCol w:w="2693"/>
              <w:gridCol w:w="3819"/>
            </w:tblGrid>
            <w:tr w:rsidR="00967E7A" w14:paraId="6FFB466E" w14:textId="77777777" w:rsidTr="00A80D57">
              <w:tc>
                <w:tcPr>
                  <w:tcW w:w="3099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6B" w14:textId="77777777" w:rsidR="00967E7A" w:rsidRPr="00A80D57" w:rsidRDefault="000B3B36">
                  <w:pPr>
                    <w:spacing w:before="40" w:after="40"/>
                    <w:rPr>
                      <w:lang w:val="en-US"/>
                    </w:rPr>
                  </w:pPr>
                  <w:r w:rsidRPr="00A80D57">
                    <w:rPr>
                      <w:sz w:val="15"/>
                      <w:szCs w:val="15"/>
                      <w:lang w:val="en-US"/>
                    </w:rPr>
                    <w:t>Mots-clés  →  Semrush · ChatGPT · Google Search Console</w:t>
                  </w:r>
                </w:p>
              </w:tc>
              <w:tc>
                <w:tcPr>
                  <w:tcW w:w="2693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6C" w14:textId="77777777" w:rsidR="00967E7A" w:rsidRPr="00A80D57" w:rsidRDefault="000B3B36">
                  <w:pPr>
                    <w:spacing w:before="40" w:after="40"/>
                  </w:pPr>
                  <w:r w:rsidRPr="00A80D57">
                    <w:rPr>
                      <w:sz w:val="15"/>
                      <w:szCs w:val="15"/>
                    </w:rPr>
                    <w:t>Vitesse  →  PageSpeed Insights</w:t>
                  </w:r>
                </w:p>
              </w:tc>
              <w:tc>
                <w:tcPr>
                  <w:tcW w:w="3819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6D" w14:textId="77777777" w:rsidR="00967E7A" w:rsidRPr="00A80D57" w:rsidRDefault="000B3B36">
                  <w:pPr>
                    <w:spacing w:before="40" w:after="40"/>
                  </w:pPr>
                  <w:r w:rsidRPr="00A80D57">
                    <w:rPr>
                      <w:sz w:val="15"/>
                      <w:szCs w:val="15"/>
                    </w:rPr>
                    <w:t>Images  →  ShortPixel · Convertio · iLoveIMG</w:t>
                  </w:r>
                </w:p>
              </w:tc>
            </w:tr>
            <w:tr w:rsidR="00967E7A" w:rsidRPr="006F217A" w14:paraId="6FFB4672" w14:textId="77777777" w:rsidTr="00A80D57">
              <w:tc>
                <w:tcPr>
                  <w:tcW w:w="3099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6F" w14:textId="77777777" w:rsidR="00967E7A" w:rsidRPr="00A80D57" w:rsidRDefault="000B3B36">
                  <w:pPr>
                    <w:spacing w:before="40" w:after="40"/>
                  </w:pPr>
                  <w:r w:rsidRPr="00A80D57">
                    <w:rPr>
                      <w:sz w:val="15"/>
                      <w:szCs w:val="15"/>
                    </w:rPr>
                    <w:t>Responsive  →  Responsive Viewer (Chrome)</w:t>
                  </w:r>
                </w:p>
              </w:tc>
              <w:tc>
                <w:tcPr>
                  <w:tcW w:w="2693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70" w14:textId="77777777" w:rsidR="00967E7A" w:rsidRPr="00A80D57" w:rsidRDefault="000B3B36">
                  <w:pPr>
                    <w:spacing w:before="40" w:after="40"/>
                  </w:pPr>
                  <w:r w:rsidRPr="00A80D57">
                    <w:rPr>
                      <w:sz w:val="15"/>
                      <w:szCs w:val="15"/>
                    </w:rPr>
                    <w:t>Photos libres  →  media.visitwallonia.be</w:t>
                  </w:r>
                </w:p>
              </w:tc>
              <w:tc>
                <w:tcPr>
                  <w:tcW w:w="3819" w:type="dxa"/>
                  <w:shd w:val="clear" w:color="auto" w:fill="FFFFFF" w:themeFill="background1"/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</w:tcPr>
                <w:p w14:paraId="6FFB4671" w14:textId="77777777" w:rsidR="00967E7A" w:rsidRPr="00A80D57" w:rsidRDefault="000B3B36" w:rsidP="00A80D57">
                  <w:pPr>
                    <w:spacing w:before="40" w:after="40"/>
                    <w:ind w:left="744" w:hanging="744"/>
                    <w:rPr>
                      <w:lang w:val="en-US"/>
                    </w:rPr>
                  </w:pPr>
                  <w:r w:rsidRPr="00A80D57">
                    <w:rPr>
                      <w:sz w:val="15"/>
                      <w:szCs w:val="15"/>
                      <w:lang w:val="en-US"/>
                    </w:rPr>
                    <w:t>SEO WordPress  →  Yoast SEO · AIOSEO · WP Super Cache</w:t>
                  </w:r>
                </w:p>
              </w:tc>
            </w:tr>
          </w:tbl>
          <w:p w14:paraId="6FFB4673" w14:textId="77777777" w:rsidR="00967E7A" w:rsidRPr="00A80D57" w:rsidRDefault="00967E7A">
            <w:pPr>
              <w:rPr>
                <w:lang w:val="en-US"/>
              </w:rPr>
            </w:pPr>
          </w:p>
        </w:tc>
      </w:tr>
    </w:tbl>
    <w:p w14:paraId="6FFB4675" w14:textId="77777777" w:rsidR="00967E7A" w:rsidRDefault="00967E7A">
      <w:pPr>
        <w:spacing w:after="80"/>
        <w:rPr>
          <w:lang w:val="en-US"/>
        </w:rPr>
      </w:pPr>
    </w:p>
    <w:p w14:paraId="3422B787" w14:textId="77777777" w:rsidR="00A80D57" w:rsidRDefault="00A80D57">
      <w:pPr>
        <w:spacing w:after="80"/>
        <w:rPr>
          <w:lang w:val="en-US"/>
        </w:rPr>
      </w:pPr>
    </w:p>
    <w:p w14:paraId="776B0F93" w14:textId="77777777" w:rsidR="00A80D57" w:rsidRDefault="00A80D57">
      <w:pPr>
        <w:spacing w:after="80"/>
        <w:rPr>
          <w:lang w:val="en-US"/>
        </w:rPr>
      </w:pPr>
    </w:p>
    <w:p w14:paraId="25DE9718" w14:textId="77777777" w:rsidR="00A80D57" w:rsidRDefault="00A80D57">
      <w:pPr>
        <w:spacing w:after="80"/>
        <w:rPr>
          <w:lang w:val="en-US"/>
        </w:rPr>
      </w:pPr>
    </w:p>
    <w:p w14:paraId="16031547" w14:textId="77777777" w:rsidR="00A80D57" w:rsidRDefault="00A80D57">
      <w:pPr>
        <w:spacing w:after="80"/>
        <w:rPr>
          <w:lang w:val="en-US"/>
        </w:rPr>
      </w:pPr>
    </w:p>
    <w:p w14:paraId="2587884C" w14:textId="77777777" w:rsidR="00A80D57" w:rsidRDefault="00A80D57">
      <w:pPr>
        <w:spacing w:after="80"/>
        <w:rPr>
          <w:lang w:val="en-US"/>
        </w:rPr>
      </w:pPr>
    </w:p>
    <w:p w14:paraId="08FD3346" w14:textId="77777777" w:rsidR="00A80D57" w:rsidRPr="00A80D57" w:rsidRDefault="00A80D57">
      <w:pPr>
        <w:spacing w:after="80"/>
        <w:rPr>
          <w:lang w:val="en-US"/>
        </w:rPr>
      </w:pPr>
    </w:p>
    <w:p w14:paraId="6FFB4676" w14:textId="77777777" w:rsidR="00967E7A" w:rsidRDefault="000B3B36">
      <w:pPr>
        <w:spacing w:after="40"/>
        <w:rPr>
          <w:b/>
          <w:bCs/>
          <w:sz w:val="17"/>
          <w:szCs w:val="17"/>
        </w:rPr>
      </w:pPr>
      <w:r w:rsidRPr="00A80D57">
        <w:rPr>
          <w:b/>
          <w:bCs/>
          <w:sz w:val="17"/>
          <w:szCs w:val="17"/>
        </w:rPr>
        <w:t>🤖  GEO — ÊTRE CITÉ PAR LES IA (GENERATIVE ENGINE OPTIMIZATION)</w:t>
      </w:r>
    </w:p>
    <w:p w14:paraId="0F5866F1" w14:textId="77777777" w:rsidR="00694B89" w:rsidRPr="00A80D57" w:rsidRDefault="00694B89">
      <w:pPr>
        <w:spacing w:after="40"/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40"/>
        <w:gridCol w:w="3845"/>
        <w:gridCol w:w="40"/>
        <w:gridCol w:w="40"/>
        <w:gridCol w:w="3044"/>
      </w:tblGrid>
      <w:tr w:rsidR="00694B89" w14:paraId="6FFB4691" w14:textId="77777777" w:rsidTr="00A64A09">
        <w:tc>
          <w:tcPr>
            <w:tcW w:w="29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2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00"/>
            </w:tblGrid>
            <w:tr w:rsidR="00694B89" w14:paraId="6FFB467D" w14:textId="77777777" w:rsidTr="00694B89">
              <w:tc>
                <w:tcPr>
                  <w:tcW w:w="2900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77" w14:textId="77777777" w:rsidR="00694B89" w:rsidRDefault="00694B89" w:rsidP="00694B89">
                  <w:pPr>
                    <w:spacing w:after="10"/>
                    <w:ind w:right="12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#1 &amp; #3</w:t>
                  </w:r>
                </w:p>
                <w:p w14:paraId="6FFB4678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Pages = réponses + structure</w:t>
                  </w:r>
                </w:p>
                <w:p w14:paraId="6FFB4679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Formuler les titres en questions (ex : « Que faire à Namur quand il pleut ? »)</w:t>
                  </w:r>
                </w:p>
                <w:p w14:paraId="6FFB467A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Une page = une question principale, réponse claire dès le début</w:t>
                  </w:r>
                </w:p>
                <w:p w14:paraId="6FFB467B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Paragraphes courts, listes à puces, résumé en intro</w:t>
                  </w:r>
                </w:p>
                <w:p w14:paraId="6FFB467C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Sous-titres H2/H3 explicites</w:t>
                  </w:r>
                </w:p>
              </w:tc>
            </w:tr>
          </w:tbl>
          <w:p w14:paraId="6FFB467E" w14:textId="77777777" w:rsidR="00694B89" w:rsidRDefault="00694B89"/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7F" w14:textId="2BD3655F" w:rsidR="00694B89" w:rsidRDefault="00694B89">
            <w:pPr>
              <w:spacing w:before="40" w:after="40"/>
            </w:pPr>
          </w:p>
        </w:tc>
        <w:tc>
          <w:tcPr>
            <w:tcW w:w="38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3119" w:type="dxa"/>
              <w:tblInd w:w="2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694B89" w14:paraId="6FFB4686" w14:textId="77777777" w:rsidTr="00A64A09">
              <w:tc>
                <w:tcPr>
                  <w:tcW w:w="3119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80" w14:textId="77777777" w:rsidR="00694B89" w:rsidRDefault="00694B89">
                  <w:pPr>
                    <w:spacing w:after="1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#2</w:t>
                  </w:r>
                </w:p>
                <w:p w14:paraId="6FFB4681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Stratégie active d'avis</w:t>
                  </w:r>
                </w:p>
                <w:p w14:paraId="6FFB4682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Augmenter le volume d'avis Google régulièrement</w:t>
                  </w:r>
                </w:p>
                <w:p w14:paraId="6FFB4683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Répondre à 100 % des avis</w:t>
                  </w:r>
                </w:p>
                <w:p w14:paraId="6FFB4684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Intégrer des mots-clés dans vos réponses</w:t>
                  </w:r>
                </w:p>
                <w:p w14:paraId="6FFB4685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Maximiser les efforts sur Google spécifiquement</w:t>
                  </w:r>
                </w:p>
              </w:tc>
            </w:tr>
          </w:tbl>
          <w:p w14:paraId="6FFB4687" w14:textId="77777777" w:rsidR="00694B89" w:rsidRDefault="00694B89"/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0A54D4AC" w14:textId="77777777" w:rsidR="00694B89" w:rsidRDefault="00694B89">
            <w:pPr>
              <w:spacing w:before="40" w:after="40"/>
            </w:pPr>
          </w:p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88" w14:textId="68CFE36E" w:rsidR="00694B89" w:rsidRDefault="00694B89">
            <w:pPr>
              <w:spacing w:before="40" w:after="40"/>
            </w:pPr>
          </w:p>
        </w:tc>
        <w:tc>
          <w:tcPr>
            <w:tcW w:w="30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tbl>
            <w:tblPr>
              <w:tblW w:w="30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32"/>
            </w:tblGrid>
            <w:tr w:rsidR="00694B89" w14:paraId="6FFB468F" w14:textId="77777777" w:rsidTr="00694B89">
              <w:tc>
                <w:tcPr>
                  <w:tcW w:w="3032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89" w14:textId="77777777" w:rsidR="00694B89" w:rsidRDefault="00694B89">
                  <w:pPr>
                    <w:spacing w:after="1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#4 &amp; #5</w:t>
                  </w:r>
                </w:p>
                <w:p w14:paraId="6FFB468A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FAQ + Page « À propos » solide</w:t>
                  </w:r>
                </w:p>
                <w:p w14:paraId="6FFB468B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Ajouter une FAQ sur les pages principales</w:t>
                  </w:r>
                </w:p>
                <w:p w14:paraId="6FFB468C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Écrire à la 3e personne : « Le gîte propose… »</w:t>
                  </w:r>
                </w:p>
                <w:p w14:paraId="6FFB468D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Page À propos : qui, depuis quand, pour qui, valeurs, équipe</w:t>
                  </w:r>
                </w:p>
                <w:p w14:paraId="6FFB468E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Les IA favorisent les structures identifiables</w:t>
                  </w:r>
                </w:p>
              </w:tc>
            </w:tr>
          </w:tbl>
          <w:p w14:paraId="6FFB4690" w14:textId="77777777" w:rsidR="00694B89" w:rsidRDefault="00694B89"/>
        </w:tc>
      </w:tr>
      <w:tr w:rsidR="00A64A09" w14:paraId="2AFD155F" w14:textId="77777777" w:rsidTr="00A64A09">
        <w:tc>
          <w:tcPr>
            <w:tcW w:w="29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3E7D9CCA" w14:textId="77777777" w:rsidR="00A64A09" w:rsidRDefault="00A64A09" w:rsidP="00694B89">
            <w:pPr>
              <w:spacing w:after="10"/>
              <w:ind w:right="120"/>
              <w:rPr>
                <w:b/>
                <w:bCs/>
                <w:color w:val="5C3D8A"/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3F4C7EC" w14:textId="77777777" w:rsidR="00A64A09" w:rsidRDefault="00A64A09">
            <w:pPr>
              <w:spacing w:before="40" w:after="40"/>
            </w:pPr>
          </w:p>
        </w:tc>
        <w:tc>
          <w:tcPr>
            <w:tcW w:w="38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10A6A113" w14:textId="77777777" w:rsidR="00A64A09" w:rsidRDefault="00A64A09">
            <w:pPr>
              <w:spacing w:after="10"/>
              <w:rPr>
                <w:b/>
                <w:bCs/>
                <w:color w:val="5C3D8A"/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37DFE96" w14:textId="77777777" w:rsidR="00A64A09" w:rsidRDefault="00A64A09">
            <w:pPr>
              <w:spacing w:before="40" w:after="40"/>
            </w:pPr>
          </w:p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39CB288" w14:textId="77777777" w:rsidR="00A64A09" w:rsidRDefault="00A64A09">
            <w:pPr>
              <w:spacing w:before="40" w:after="40"/>
            </w:pPr>
          </w:p>
        </w:tc>
        <w:tc>
          <w:tcPr>
            <w:tcW w:w="30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D79F6C7" w14:textId="77777777" w:rsidR="00A64A09" w:rsidRDefault="00A64A09">
            <w:pPr>
              <w:spacing w:after="10"/>
              <w:rPr>
                <w:b/>
                <w:bCs/>
                <w:color w:val="5C3D8A"/>
                <w:sz w:val="15"/>
                <w:szCs w:val="15"/>
              </w:rPr>
            </w:pPr>
          </w:p>
        </w:tc>
      </w:tr>
      <w:tr w:rsidR="00694B89" w14:paraId="6FFB46AB" w14:textId="77777777" w:rsidTr="00A64A09">
        <w:tc>
          <w:tcPr>
            <w:tcW w:w="29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</w:tcPr>
          <w:tbl>
            <w:tblPr>
              <w:tblW w:w="2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00"/>
            </w:tblGrid>
            <w:tr w:rsidR="00694B89" w14:paraId="6FFB4698" w14:textId="77777777" w:rsidTr="00694B89">
              <w:tc>
                <w:tcPr>
                  <w:tcW w:w="2900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92" w14:textId="77777777" w:rsidR="00694B89" w:rsidRDefault="00694B89">
                  <w:pPr>
                    <w:spacing w:after="1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#6</w:t>
                  </w:r>
                </w:p>
                <w:p w14:paraId="6FFB4693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Contenu ultra-local et précis</w:t>
                  </w:r>
                </w:p>
                <w:p w14:paraId="6FFB4694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Éviter « Découvrez la région »</w:t>
                  </w:r>
                </w:p>
                <w:p w14:paraId="6FFB4695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Préférer : « Balade à pied de 2 km dans le centre de Waterloo »</w:t>
                  </w:r>
                </w:p>
                <w:p w14:paraId="6FFB4696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Top listes locales : « 5 activités à moins de 20 min de Liège »</w:t>
                  </w:r>
                </w:p>
                <w:p w14:paraId="6FFB4697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Plus c'est précis, plus vous êtes cités par les IA</w:t>
                  </w:r>
                </w:p>
              </w:tc>
            </w:tr>
          </w:tbl>
          <w:p w14:paraId="6FFB4699" w14:textId="77777777" w:rsidR="00694B89" w:rsidRDefault="00694B89"/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9A" w14:textId="77777777" w:rsidR="00694B89" w:rsidRDefault="00694B89">
            <w:pPr>
              <w:spacing w:before="40" w:after="40"/>
            </w:pPr>
          </w:p>
        </w:tc>
        <w:tc>
          <w:tcPr>
            <w:tcW w:w="38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</w:tcPr>
          <w:tbl>
            <w:tblPr>
              <w:tblW w:w="3119" w:type="dxa"/>
              <w:tblInd w:w="3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694B89" w14:paraId="6FFB46A0" w14:textId="77777777" w:rsidTr="00A64A09">
              <w:tc>
                <w:tcPr>
                  <w:tcW w:w="3119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9B" w14:textId="77777777" w:rsidR="00694B89" w:rsidRDefault="00694B89">
                  <w:pPr>
                    <w:spacing w:after="1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#7 &amp; #8</w:t>
                  </w:r>
                </w:p>
                <w:p w14:paraId="6FFB469C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Cohérence des infos pratiques</w:t>
                  </w:r>
                </w:p>
                <w:p w14:paraId="6FFB469D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Horaires, tarifs, téléphone, email, adresse : identiques partout</w:t>
                  </w:r>
                </w:p>
                <w:p w14:paraId="6FFB469E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Google Business Profile à jour : photos récentes, catégories, description, posts mensuels</w:t>
                  </w:r>
                </w:p>
                <w:p w14:paraId="6FFB469F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Incohérence = perte de crédibilité auprès des IA</w:t>
                  </w:r>
                </w:p>
              </w:tc>
            </w:tr>
          </w:tbl>
          <w:p w14:paraId="6FFB46A1" w14:textId="77777777" w:rsidR="00694B89" w:rsidRDefault="00694B89"/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1E14128D" w14:textId="77777777" w:rsidR="00694B89" w:rsidRDefault="00694B89">
            <w:pPr>
              <w:spacing w:before="40" w:after="40"/>
            </w:pPr>
          </w:p>
        </w:tc>
        <w:tc>
          <w:tcPr>
            <w:tcW w:w="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6FFB46A2" w14:textId="0D19490C" w:rsidR="00694B89" w:rsidRDefault="00694B89">
            <w:pPr>
              <w:spacing w:before="40" w:after="40"/>
            </w:pPr>
          </w:p>
        </w:tc>
        <w:tc>
          <w:tcPr>
            <w:tcW w:w="30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</w:tcPr>
          <w:tbl>
            <w:tblPr>
              <w:tblW w:w="30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43"/>
            </w:tblGrid>
            <w:tr w:rsidR="00694B89" w14:paraId="6FFB46A9" w14:textId="77777777" w:rsidTr="00694B89">
              <w:tc>
                <w:tcPr>
                  <w:tcW w:w="3043" w:type="dxa"/>
                  <w:tcBorders>
                    <w:top w:val="single" w:sz="1" w:space="0" w:color="D6C8EF"/>
                    <w:left w:val="single" w:sz="1" w:space="0" w:color="D6C8EF"/>
                    <w:bottom w:val="single" w:sz="1" w:space="0" w:color="D6C8EF"/>
                    <w:right w:val="single" w:sz="1" w:space="0" w:color="D6C8EF"/>
                  </w:tcBorders>
                  <w:shd w:val="clear" w:color="auto" w:fill="F0EAF8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FB46A3" w14:textId="77777777" w:rsidR="00694B89" w:rsidRDefault="00694B89">
                  <w:pPr>
                    <w:spacing w:after="10"/>
                  </w:pPr>
                  <w:r>
                    <w:rPr>
                      <w:b/>
                      <w:bCs/>
                      <w:color w:val="5C3D8A"/>
                      <w:sz w:val="15"/>
                      <w:szCs w:val="15"/>
                    </w:rPr>
                    <w:t>GEO #9</w:t>
                  </w:r>
                </w:p>
                <w:p w14:paraId="6FFB46A4" w14:textId="77777777" w:rsidR="00694B89" w:rsidRDefault="00694B89">
                  <w:r>
                    <w:rPr>
                      <w:b/>
                      <w:bCs/>
                      <w:color w:val="1A1A1A"/>
                      <w:sz w:val="17"/>
                      <w:szCs w:val="17"/>
                    </w:rPr>
                    <w:t>Être mentionné ailleurs</w:t>
                  </w:r>
                </w:p>
                <w:p w14:paraId="6FFB46A5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Partenariats locaux avec liens entrants</w:t>
                  </w:r>
                </w:p>
                <w:p w14:paraId="6FFB46A6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Articles invités sur blogs voyage</w:t>
                  </w:r>
                </w:p>
                <w:p w14:paraId="6FFB46A7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Presse régionale et sites institutionnels</w:t>
                  </w:r>
                </w:p>
                <w:p w14:paraId="6FFB46A8" w14:textId="77777777" w:rsidR="00694B89" w:rsidRDefault="00694B89">
                  <w:pPr>
                    <w:spacing w:before="20"/>
                  </w:pPr>
                  <w:r>
                    <w:rPr>
                      <w:color w:val="444444"/>
                      <w:sz w:val="15"/>
                      <w:szCs w:val="15"/>
                    </w:rPr>
                    <w:t>→  Plus vous êtes cités, plus vous devenez une « autorité »</w:t>
                  </w:r>
                </w:p>
              </w:tc>
            </w:tr>
          </w:tbl>
          <w:p w14:paraId="6FFB46AA" w14:textId="77777777" w:rsidR="00694B89" w:rsidRDefault="00694B89"/>
        </w:tc>
      </w:tr>
    </w:tbl>
    <w:p w14:paraId="6FFB46B1" w14:textId="112C9083" w:rsidR="003B3824" w:rsidRDefault="003B3824"/>
    <w:p w14:paraId="51B1AF19" w14:textId="77777777" w:rsidR="00250018" w:rsidRDefault="00250018" w:rsidP="00250018">
      <w:pPr>
        <w:spacing w:after="80"/>
      </w:pP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5"/>
      </w:tblGrid>
      <w:tr w:rsidR="00250018" w14:paraId="49C4D6AF" w14:textId="77777777" w:rsidTr="004A21CE">
        <w:tc>
          <w:tcPr>
            <w:tcW w:w="9915" w:type="dxa"/>
            <w:tcBorders>
              <w:top w:val="none" w:sz="0" w:space="0" w:color="FFFFFF"/>
              <w:left w:val="single" w:sz="6" w:space="0" w:color="1A6B4A"/>
              <w:bottom w:val="none" w:sz="0" w:space="0" w:color="FFFFFF"/>
              <w:right w:val="none" w:sz="0" w:space="0" w:color="FFFFFF"/>
            </w:tcBorders>
            <w:shd w:val="clear" w:color="auto" w:fill="E8F5E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972721" w14:textId="623C0F76" w:rsidR="00250018" w:rsidRDefault="00250018" w:rsidP="004A21CE">
            <w:r>
              <w:rPr>
                <w:color w:val="1A6B4A"/>
                <w:sz w:val="17"/>
                <w:szCs w:val="17"/>
              </w:rPr>
              <w:t>A</w:t>
            </w:r>
            <w:r w:rsidR="00F028E2">
              <w:rPr>
                <w:color w:val="1A6B4A"/>
                <w:sz w:val="17"/>
                <w:szCs w:val="17"/>
              </w:rPr>
              <w:t>près avoir</w:t>
            </w:r>
            <w:r>
              <w:rPr>
                <w:color w:val="1A6B4A"/>
                <w:sz w:val="17"/>
                <w:szCs w:val="17"/>
              </w:rPr>
              <w:t xml:space="preserve"> mis en place les astuces GEO, penser à </w:t>
            </w:r>
            <w:r w:rsidR="00F028E2">
              <w:rPr>
                <w:color w:val="1A6B4A"/>
                <w:sz w:val="17"/>
                <w:szCs w:val="17"/>
              </w:rPr>
              <w:t xml:space="preserve">tester </w:t>
            </w:r>
            <w:r w:rsidR="00DF0973">
              <w:rPr>
                <w:color w:val="1A6B4A"/>
                <w:sz w:val="17"/>
                <w:szCs w:val="17"/>
              </w:rPr>
              <w:t>le</w:t>
            </w:r>
            <w:r w:rsidR="00F028E2">
              <w:rPr>
                <w:color w:val="1A6B4A"/>
                <w:sz w:val="17"/>
                <w:szCs w:val="17"/>
              </w:rPr>
              <w:t xml:space="preserve"> référencement via un outil IA (ChatGPT, Claude, Gemini),</w:t>
            </w:r>
            <w:r w:rsidR="00DF0973">
              <w:rPr>
                <w:color w:val="1A6B4A"/>
                <w:sz w:val="17"/>
                <w:szCs w:val="17"/>
              </w:rPr>
              <w:t xml:space="preserve"> avec des phrases comme « Que faire [destination] ? », « </w:t>
            </w:r>
            <w:r w:rsidR="005451D2">
              <w:rPr>
                <w:color w:val="1A6B4A"/>
                <w:sz w:val="17"/>
                <w:szCs w:val="17"/>
              </w:rPr>
              <w:t xml:space="preserve">Quels sont les </w:t>
            </w:r>
            <w:r w:rsidR="00F572DB">
              <w:rPr>
                <w:color w:val="1A6B4A"/>
                <w:sz w:val="17"/>
                <w:szCs w:val="17"/>
              </w:rPr>
              <w:t xml:space="preserve">meilleurs </w:t>
            </w:r>
            <w:r w:rsidR="00DC33E7">
              <w:rPr>
                <w:color w:val="1A6B4A"/>
                <w:sz w:val="17"/>
                <w:szCs w:val="17"/>
              </w:rPr>
              <w:t>gîtes</w:t>
            </w:r>
            <w:r w:rsidR="00F572DB">
              <w:rPr>
                <w:color w:val="1A6B4A"/>
                <w:sz w:val="17"/>
                <w:szCs w:val="17"/>
              </w:rPr>
              <w:t xml:space="preserve"> pour </w:t>
            </w:r>
            <w:r w:rsidR="00FE4838">
              <w:rPr>
                <w:color w:val="1A6B4A"/>
                <w:sz w:val="17"/>
                <w:szCs w:val="17"/>
              </w:rPr>
              <w:t>aller à [ville] en famille ? ».</w:t>
            </w:r>
            <w:r w:rsidR="00DC33E7">
              <w:rPr>
                <w:color w:val="1A6B4A"/>
                <w:sz w:val="17"/>
                <w:szCs w:val="17"/>
              </w:rPr>
              <w:t xml:space="preserve"> </w:t>
            </w:r>
            <w:r w:rsidR="00F028E2">
              <w:rPr>
                <w:color w:val="1A6B4A"/>
                <w:sz w:val="17"/>
                <w:szCs w:val="17"/>
              </w:rPr>
              <w:t xml:space="preserve"> </w:t>
            </w:r>
          </w:p>
        </w:tc>
      </w:tr>
    </w:tbl>
    <w:p w14:paraId="1F6CCC2C" w14:textId="77777777" w:rsidR="00250018" w:rsidRDefault="00250018" w:rsidP="00250018">
      <w:pPr>
        <w:spacing w:after="80"/>
      </w:pPr>
    </w:p>
    <w:p w14:paraId="1EF93646" w14:textId="77777777" w:rsidR="006F4785" w:rsidRDefault="006F4785"/>
    <w:sectPr w:rsidR="006F4785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3FC4" w14:textId="77777777" w:rsidR="00695644" w:rsidRDefault="00695644" w:rsidP="00694B89">
      <w:r>
        <w:separator/>
      </w:r>
    </w:p>
  </w:endnote>
  <w:endnote w:type="continuationSeparator" w:id="0">
    <w:p w14:paraId="63E119D6" w14:textId="77777777" w:rsidR="00695644" w:rsidRDefault="00695644" w:rsidP="0069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4B2D3" w14:textId="77777777" w:rsidR="00695644" w:rsidRDefault="00695644" w:rsidP="00694B89">
      <w:r>
        <w:separator/>
      </w:r>
    </w:p>
  </w:footnote>
  <w:footnote w:type="continuationSeparator" w:id="0">
    <w:p w14:paraId="128E4889" w14:textId="77777777" w:rsidR="00695644" w:rsidRDefault="00695644" w:rsidP="00694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4119"/>
    <w:multiLevelType w:val="hybridMultilevel"/>
    <w:tmpl w:val="176E4F54"/>
    <w:lvl w:ilvl="0" w:tplc="CC602794">
      <w:start w:val="1"/>
      <w:numFmt w:val="bullet"/>
      <w:lvlText w:val="●"/>
      <w:lvlJc w:val="left"/>
      <w:pPr>
        <w:ind w:left="720" w:hanging="360"/>
      </w:pPr>
    </w:lvl>
    <w:lvl w:ilvl="1" w:tplc="A27E2EF2">
      <w:start w:val="1"/>
      <w:numFmt w:val="bullet"/>
      <w:lvlText w:val="○"/>
      <w:lvlJc w:val="left"/>
      <w:pPr>
        <w:ind w:left="1440" w:hanging="360"/>
      </w:pPr>
    </w:lvl>
    <w:lvl w:ilvl="2" w:tplc="4FC23870">
      <w:start w:val="1"/>
      <w:numFmt w:val="bullet"/>
      <w:lvlText w:val="■"/>
      <w:lvlJc w:val="left"/>
      <w:pPr>
        <w:ind w:left="2160" w:hanging="360"/>
      </w:pPr>
    </w:lvl>
    <w:lvl w:ilvl="3" w:tplc="AEFEBF82">
      <w:start w:val="1"/>
      <w:numFmt w:val="bullet"/>
      <w:lvlText w:val="●"/>
      <w:lvlJc w:val="left"/>
      <w:pPr>
        <w:ind w:left="2880" w:hanging="360"/>
      </w:pPr>
    </w:lvl>
    <w:lvl w:ilvl="4" w:tplc="60505A2E">
      <w:start w:val="1"/>
      <w:numFmt w:val="bullet"/>
      <w:lvlText w:val="○"/>
      <w:lvlJc w:val="left"/>
      <w:pPr>
        <w:ind w:left="3600" w:hanging="360"/>
      </w:pPr>
    </w:lvl>
    <w:lvl w:ilvl="5" w:tplc="21F4F59C">
      <w:start w:val="1"/>
      <w:numFmt w:val="bullet"/>
      <w:lvlText w:val="■"/>
      <w:lvlJc w:val="left"/>
      <w:pPr>
        <w:ind w:left="4320" w:hanging="360"/>
      </w:pPr>
    </w:lvl>
    <w:lvl w:ilvl="6" w:tplc="087A6A36">
      <w:start w:val="1"/>
      <w:numFmt w:val="bullet"/>
      <w:lvlText w:val="●"/>
      <w:lvlJc w:val="left"/>
      <w:pPr>
        <w:ind w:left="5040" w:hanging="360"/>
      </w:pPr>
    </w:lvl>
    <w:lvl w:ilvl="7" w:tplc="18328902">
      <w:start w:val="1"/>
      <w:numFmt w:val="bullet"/>
      <w:lvlText w:val="●"/>
      <w:lvlJc w:val="left"/>
      <w:pPr>
        <w:ind w:left="5760" w:hanging="360"/>
      </w:pPr>
    </w:lvl>
    <w:lvl w:ilvl="8" w:tplc="970C3538">
      <w:start w:val="1"/>
      <w:numFmt w:val="bullet"/>
      <w:lvlText w:val="●"/>
      <w:lvlJc w:val="left"/>
      <w:pPr>
        <w:ind w:left="6480" w:hanging="360"/>
      </w:pPr>
    </w:lvl>
  </w:abstractNum>
  <w:num w:numId="1" w16cid:durableId="10741607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E7A"/>
    <w:rsid w:val="00012395"/>
    <w:rsid w:val="00081F7B"/>
    <w:rsid w:val="000B3B36"/>
    <w:rsid w:val="000E41A2"/>
    <w:rsid w:val="00100BD7"/>
    <w:rsid w:val="001A4642"/>
    <w:rsid w:val="001B0D8A"/>
    <w:rsid w:val="001D06D0"/>
    <w:rsid w:val="00250018"/>
    <w:rsid w:val="00270CAD"/>
    <w:rsid w:val="00276A6A"/>
    <w:rsid w:val="00360675"/>
    <w:rsid w:val="003B3824"/>
    <w:rsid w:val="003B3D11"/>
    <w:rsid w:val="005451D2"/>
    <w:rsid w:val="005C418C"/>
    <w:rsid w:val="00684C3F"/>
    <w:rsid w:val="00694B89"/>
    <w:rsid w:val="00695644"/>
    <w:rsid w:val="006F217A"/>
    <w:rsid w:val="006F4785"/>
    <w:rsid w:val="007263F5"/>
    <w:rsid w:val="00782502"/>
    <w:rsid w:val="00822EA2"/>
    <w:rsid w:val="00967E7A"/>
    <w:rsid w:val="00A21BA5"/>
    <w:rsid w:val="00A514A3"/>
    <w:rsid w:val="00A64A09"/>
    <w:rsid w:val="00A80D57"/>
    <w:rsid w:val="00B25F92"/>
    <w:rsid w:val="00B37A7E"/>
    <w:rsid w:val="00C16E63"/>
    <w:rsid w:val="00C94D21"/>
    <w:rsid w:val="00CA7201"/>
    <w:rsid w:val="00D05018"/>
    <w:rsid w:val="00D33927"/>
    <w:rsid w:val="00DC33E7"/>
    <w:rsid w:val="00DE0E67"/>
    <w:rsid w:val="00DF0973"/>
    <w:rsid w:val="00EB11D5"/>
    <w:rsid w:val="00F028E2"/>
    <w:rsid w:val="00F572DB"/>
    <w:rsid w:val="00FB51BD"/>
    <w:rsid w:val="00FE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B460B"/>
  <w15:docId w15:val="{1232F7D2-D5B6-4BAB-8676-A52D3151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018"/>
  </w:style>
  <w:style w:type="paragraph" w:styleId="Titre1">
    <w:name w:val="heading 1"/>
    <w:uiPriority w:val="9"/>
    <w:qFormat/>
    <w:pPr>
      <w:spacing w:before="120" w:after="80"/>
      <w:outlineLvl w:val="0"/>
    </w:pPr>
    <w:rPr>
      <w:b/>
      <w:bCs/>
      <w:color w:val="1A6B4A"/>
      <w:sz w:val="28"/>
      <w:szCs w:val="28"/>
    </w:rPr>
  </w:style>
  <w:style w:type="paragraph" w:styleId="Titre2">
    <w:name w:val="heading 2"/>
    <w:uiPriority w:val="9"/>
    <w:semiHidden/>
    <w:unhideWhenUsed/>
    <w:qFormat/>
    <w:pPr>
      <w:spacing w:before="80" w:after="40"/>
      <w:outlineLvl w:val="1"/>
    </w:pPr>
    <w:rPr>
      <w:b/>
      <w:bCs/>
      <w:color w:val="1A1A1A"/>
      <w:sz w:val="22"/>
      <w:szCs w:val="22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94B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94B89"/>
  </w:style>
  <w:style w:type="paragraph" w:styleId="Pieddepage">
    <w:name w:val="footer"/>
    <w:basedOn w:val="Normal"/>
    <w:link w:val="PieddepageCar"/>
    <w:uiPriority w:val="99"/>
    <w:unhideWhenUsed/>
    <w:rsid w:val="00694B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94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D4971C8E464EB9F25A78A0B46D94" ma:contentTypeVersion="38" ma:contentTypeDescription="Crée un document." ma:contentTypeScope="" ma:versionID="f636e44c4349a5ebb8e9d741b86c7d3a">
  <xsd:schema xmlns:xsd="http://www.w3.org/2001/XMLSchema" xmlns:xs="http://www.w3.org/2001/XMLSchema" xmlns:p="http://schemas.microsoft.com/office/2006/metadata/properties" xmlns:ns2="6af700bc-edc4-4c94-8679-6ffd1553a7f2" xmlns:ns3="94b44df5-ac1f-42a0-9cc1-5722df275f93" targetNamespace="http://schemas.microsoft.com/office/2006/metadata/properties" ma:root="true" ma:fieldsID="45acf1d8d9c016fd02914f45cfa7cf89" ns2:_="" ns3:_="">
    <xsd:import namespace="6af700bc-edc4-4c94-8679-6ffd1553a7f2"/>
    <xsd:import namespace="94b44df5-ac1f-42a0-9cc1-5722df275f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700bc-edc4-4c94-8679-6ffd1553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14ee008-74f5-44e6-9d30-2d895733c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4df5-ac1f-42a0-9cc1-5722df275f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30a69e-40b6-42e9-8006-37dc2f99159c}" ma:internalName="TaxCatchAll" ma:showField="CatchAllData" ma:web="94b44df5-ac1f-42a0-9cc1-5722df275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b44df5-ac1f-42a0-9cc1-5722df275f93">
      <UserInfo>
        <DisplayName/>
        <AccountId xsi:nil="true"/>
        <AccountType/>
      </UserInfo>
    </SharedWithUsers>
    <TaxCatchAll xmlns="94b44df5-ac1f-42a0-9cc1-5722df275f93" xsi:nil="true"/>
    <lcf76f155ced4ddcb4097134ff3c332f xmlns="6af700bc-edc4-4c94-8679-6ffd1553a7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3D01B4-093B-4BC4-B94B-20C066868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700bc-edc4-4c94-8679-6ffd1553a7f2"/>
    <ds:schemaRef ds:uri="94b44df5-ac1f-42a0-9cc1-5722df275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7EA4C1-1E0B-4A36-8D78-5D91FFFD7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A5AB7-6F95-4226-96F0-3A63E57B11F6}">
  <ds:schemaRefs>
    <ds:schemaRef ds:uri="http://schemas.microsoft.com/office/2006/metadata/properties"/>
    <ds:schemaRef ds:uri="http://schemas.microsoft.com/office/infopath/2007/PartnerControls"/>
    <ds:schemaRef ds:uri="94b44df5-ac1f-42a0-9cc1-5722df275f93"/>
    <ds:schemaRef ds:uri="6af700bc-edc4-4c94-8679-6ffd1553a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754</Words>
  <Characters>4147</Characters>
  <Application>Microsoft Office Word</Application>
  <DocSecurity>0</DocSecurity>
  <Lines>34</Lines>
  <Paragraphs>9</Paragraphs>
  <ScaleCrop>false</ScaleCrop>
  <Company>Novencia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LECLUSE Agathe</cp:lastModifiedBy>
  <cp:revision>35</cp:revision>
  <cp:lastPrinted>2026-04-20T11:29:00Z</cp:lastPrinted>
  <dcterms:created xsi:type="dcterms:W3CDTF">2026-04-20T10:08:00Z</dcterms:created>
  <dcterms:modified xsi:type="dcterms:W3CDTF">2026-09-09T15:06:00Z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0x010100F6D2D4971C8E464EB9F25A78A0B46D94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UID">
    <vt:lpwstr>83ff7665-df48-41f5-b679-e519d4b21795</vt:lpwstr>
  </property>
</Properties>
</file>